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30AE7" w14:textId="68905D5C" w:rsidR="000240A4" w:rsidRDefault="004A1136">
      <w:pPr>
        <w:pStyle w:val="Heading1"/>
        <w:tabs>
          <w:tab w:val="left" w:pos="3420"/>
        </w:tabs>
        <w:ind w:left="1" w:hanging="3"/>
        <w:jc w:val="left"/>
        <w:rPr>
          <w:rFonts w:ascii="Arial Narrow" w:eastAsia="Arial Narrow" w:hAnsi="Arial Narrow" w:cs="Arial Narrow"/>
          <w:b w:val="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997B9D3" wp14:editId="414BF522">
                <wp:simplePos x="0" y="0"/>
                <wp:positionH relativeFrom="column">
                  <wp:posOffset>4396435</wp:posOffset>
                </wp:positionH>
                <wp:positionV relativeFrom="paragraph">
                  <wp:posOffset>23774</wp:posOffset>
                </wp:positionV>
                <wp:extent cx="1461135" cy="1199693"/>
                <wp:effectExtent l="0" t="0" r="24765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135" cy="1199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C111C2" w14:textId="03326E08" w:rsidR="000240A4" w:rsidRDefault="004A1136">
                            <w:pPr>
                              <w:spacing w:line="240" w:lineRule="auto"/>
                              <w:ind w:left="0" w:hanging="2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3D45D" wp14:editId="4DE6DB1D">
                                  <wp:extent cx="534035" cy="534035"/>
                                  <wp:effectExtent l="0" t="0" r="0" b="0"/>
                                  <wp:docPr id="181710428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7104286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035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0A67E" w14:textId="77777777" w:rsidR="000240A4" w:rsidRDefault="00000000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4"/>
                              </w:rPr>
                              <w:t>CAMEO AGENCY INC.</w:t>
                            </w:r>
                          </w:p>
                          <w:p w14:paraId="2C400F89" w14:textId="77777777" w:rsidR="000240A4" w:rsidRDefault="00000000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4"/>
                              </w:rPr>
                              <w:t>1865 DE MADRID</w:t>
                            </w:r>
                          </w:p>
                          <w:p w14:paraId="30A0B37E" w14:textId="77777777" w:rsidR="000240A4" w:rsidRDefault="00000000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4"/>
                              </w:rPr>
                              <w:t>SAINT-HUBERT, QUÉBEC J3Z 1A7</w:t>
                            </w:r>
                          </w:p>
                          <w:p w14:paraId="2012AF82" w14:textId="77777777" w:rsidR="000240A4" w:rsidRDefault="00000000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4"/>
                              </w:rPr>
                              <w:t>(514) 989.8673</w:t>
                            </w:r>
                          </w:p>
                          <w:p w14:paraId="07E3D3B0" w14:textId="77777777" w:rsidR="000240A4" w:rsidRDefault="00000000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14"/>
                              </w:rPr>
                              <w:t>CAMEOAGENCY.CA</w:t>
                            </w:r>
                          </w:p>
                          <w:p w14:paraId="4A3CC906" w14:textId="77777777" w:rsidR="000240A4" w:rsidRDefault="000240A4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8F8CCF7" w14:textId="77777777" w:rsidR="000240A4" w:rsidRDefault="000240A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7B9D3" id="Rectangle 1" o:spid="_x0000_s1026" style="position:absolute;left:0;text-align:left;margin-left:346.2pt;margin-top:1.85pt;width:115.05pt;height:9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6nDgIAAEAEAAAOAAAAZHJzL2Uyb0RvYy54bWysU9uO2jAQfa/Uf7D8XkJYoAsirKqlVJVW&#10;XaRtP2BwHGLJt3oMhL/v2KHAtg+tqubBGdvjmTNnziweOqPZQQZUzla8HAw5k1a4Wtldxb99Xb+7&#10;5wwj2Bq0s7LiJ4n8Yfn2zeLo53LkWqdrGRgFsTg/+oq3Mfp5UaBopQEcOC8tXTYuGIi0DbuiDnCk&#10;6EYXo+FwWhxdqH1wQiLS6aq/5Mscv2mkiM9NgzIyXXHCFvMa8rpNa7FcwHwXwLdKnGHAP6AwoCwl&#10;vYRaQQS2D+q3UEaJ4NA1cSCcKVzTKCFzDVRNOfylmpcWvMy1EDnoLzTh/wsrvhxe/CYQDUePcyQz&#10;VdE1waQ/4WNdJut0IUt2kQk6LMfTsrybcCborixns+nsLtFZXJ/7gPGTdIYlo+KBupFJgsMTxt71&#10;p0vKhk6req20zpuw2z7qwA5AnVvn7xz9lZu27Fjx2WSUgAAJqNEQyTS+rjjaXc736gX+XeAEbAXY&#10;9gByhF4sRkVSrFam4vfD9PXHrYT6o61ZPHmSuSWx84QMDWda0miQkbUWQek/+xGJ2hKX16YkK3bb&#10;7typratPm8DQi7UipE+AcQOBpFtSWpIzJfy+h0Ag9GdLepmV40RRzJvx5D3BZuH2Znt7A1a0jqaE&#10;mOzNx5hnJjXGug/76BqVG5hQ9VDOYEmmWQLnkUpzcLvPXtfBX/4AAAD//wMAUEsDBBQABgAIAAAA&#10;IQABgrYT3gAAAAkBAAAPAAAAZHJzL2Rvd25yZXYueG1sTI/LTsMwEEX3SPyDNUjsqIOBQEKcCiGV&#10;FRIlVOrWjadJhB+R7bRpv55hBcvRPbr3TLWcrWEHDHHwTsLtIgOGrvV6cJ2Ezdfq5glYTMppZbxD&#10;CSeMsKwvLypVan90n3hoUseoxMVSSehTGkvOY9ujVXHhR3SU7X2wKtEZOq6DOlK5NVxkWc6tGhwt&#10;9GrE1x7b72ayEsxb2L6b9aT2zfm8On3EdtAhSnl9Nb88A0s4pz8YfvVJHWpy2vnJ6ciMhLwQ94RK&#10;uHsERnkhxAOwHYGFyIHXFf//Qf0DAAD//wMAUEsBAi0AFAAGAAgAAAAhALaDOJL+AAAA4QEAABMA&#10;AAAAAAAAAAAAAAAAAAAAAFtDb250ZW50X1R5cGVzXS54bWxQSwECLQAUAAYACAAAACEAOP0h/9YA&#10;AACUAQAACwAAAAAAAAAAAAAAAAAvAQAAX3JlbHMvLnJlbHNQSwECLQAUAAYACAAAACEA4oWepw4C&#10;AABABAAADgAAAAAAAAAAAAAAAAAuAgAAZHJzL2Uyb0RvYy54bWxQSwECLQAUAAYACAAAACEAAYK2&#10;E94AAAAJAQAADwAAAAAAAAAAAAAAAABoBAAAZHJzL2Rvd25yZXYueG1sUEsFBgAAAAAEAAQA8wAA&#10;AH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8C111C2" w14:textId="03326E08" w:rsidR="000240A4" w:rsidRDefault="004A1136">
                      <w:pPr>
                        <w:spacing w:line="240" w:lineRule="auto"/>
                        <w:ind w:left="0" w:hanging="2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3D45D" wp14:editId="4DE6DB1D">
                            <wp:extent cx="534035" cy="534035"/>
                            <wp:effectExtent l="0" t="0" r="0" b="0"/>
                            <wp:docPr id="181710428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7104286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035" cy="534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0A67E" w14:textId="77777777" w:rsidR="000240A4" w:rsidRDefault="00000000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4"/>
                        </w:rPr>
                        <w:t>CAMEO AGENCY INC.</w:t>
                      </w:r>
                    </w:p>
                    <w:p w14:paraId="2C400F89" w14:textId="77777777" w:rsidR="000240A4" w:rsidRDefault="00000000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4"/>
                        </w:rPr>
                        <w:t>1865 DE MADRID</w:t>
                      </w:r>
                    </w:p>
                    <w:p w14:paraId="30A0B37E" w14:textId="77777777" w:rsidR="000240A4" w:rsidRDefault="00000000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4"/>
                        </w:rPr>
                        <w:t>SAINT-HUBERT, QUÉBEC J3Z 1A7</w:t>
                      </w:r>
                    </w:p>
                    <w:p w14:paraId="2012AF82" w14:textId="77777777" w:rsidR="000240A4" w:rsidRDefault="00000000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4"/>
                        </w:rPr>
                        <w:t>(514) 989.8673</w:t>
                      </w:r>
                    </w:p>
                    <w:p w14:paraId="07E3D3B0" w14:textId="77777777" w:rsidR="000240A4" w:rsidRDefault="00000000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14"/>
                        </w:rPr>
                        <w:t>CAMEOAGENCY.CA</w:t>
                      </w:r>
                    </w:p>
                    <w:p w14:paraId="4A3CC906" w14:textId="77777777" w:rsidR="000240A4" w:rsidRDefault="000240A4">
                      <w:pPr>
                        <w:spacing w:line="240" w:lineRule="auto"/>
                        <w:ind w:left="0" w:hanging="2"/>
                      </w:pPr>
                    </w:p>
                    <w:p w14:paraId="18F8CCF7" w14:textId="77777777" w:rsidR="000240A4" w:rsidRDefault="000240A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eastAsia="Arial Narrow" w:hAnsi="Arial Narrow" w:cs="Arial Narrow"/>
          <w:b w:val="0"/>
          <w:smallCaps/>
          <w:sz w:val="48"/>
          <w:szCs w:val="48"/>
        </w:rPr>
        <w:t>RYAN HILL</w:t>
      </w:r>
    </w:p>
    <w:p w14:paraId="4D6608E6" w14:textId="77777777" w:rsidR="000240A4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mallCaps/>
        </w:rPr>
        <w:t>ACTRA / UDA STAGIAIRE</w:t>
      </w:r>
    </w:p>
    <w:p w14:paraId="5E70363F" w14:textId="77777777" w:rsidR="000240A4" w:rsidRDefault="000240A4">
      <w:pPr>
        <w:ind w:left="0" w:hanging="2"/>
        <w:rPr>
          <w:rFonts w:ascii="Arial Narrow" w:eastAsia="Arial Narrow" w:hAnsi="Arial Narrow" w:cs="Arial Narrow"/>
        </w:rPr>
      </w:pPr>
    </w:p>
    <w:p w14:paraId="11DDEECC" w14:textId="77777777" w:rsidR="000240A4" w:rsidRDefault="000240A4">
      <w:pPr>
        <w:ind w:left="0" w:hanging="2"/>
        <w:rPr>
          <w:rFonts w:ascii="Arial Narrow" w:eastAsia="Arial Narrow" w:hAnsi="Arial Narrow" w:cs="Arial Narrow"/>
          <w:sz w:val="20"/>
          <w:szCs w:val="20"/>
        </w:rPr>
      </w:pPr>
    </w:p>
    <w:p w14:paraId="0A1ECEC5" w14:textId="77777777" w:rsidR="000240A4" w:rsidRDefault="000240A4">
      <w:pPr>
        <w:pStyle w:val="Heading1"/>
        <w:ind w:left="0" w:hanging="2"/>
        <w:jc w:val="left"/>
        <w:rPr>
          <w:rFonts w:ascii="Arial Narrow" w:eastAsia="Arial Narrow" w:hAnsi="Arial Narrow" w:cs="Arial Narrow"/>
          <w:b w:val="0"/>
          <w:sz w:val="20"/>
          <w:szCs w:val="20"/>
        </w:rPr>
      </w:pPr>
    </w:p>
    <w:p w14:paraId="5AEF1A0E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4770"/>
          <w:tab w:val="left" w:pos="50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21C777A9" w14:textId="77777777" w:rsidR="000240A4" w:rsidRPr="004A1136" w:rsidRDefault="00000000">
      <w:pPr>
        <w:ind w:left="0" w:hanging="2"/>
        <w:rPr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DATE OF BIRTH: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FEBRUARY 2011</w:t>
      </w:r>
    </w:p>
    <w:p w14:paraId="7C46496F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2F7C2C9F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49C8AEFF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32EE414F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794C30EA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7AFD6A34" w14:textId="77777777" w:rsidR="000240A4" w:rsidRDefault="000240A4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</w:p>
    <w:p w14:paraId="66E04DFD" w14:textId="77777777" w:rsidR="000240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  <w:tab w:val="left" w:pos="5940"/>
        </w:tabs>
        <w:spacing w:line="240" w:lineRule="auto"/>
        <w:ind w:left="0" w:hanging="2"/>
        <w:rPr>
          <w:rFonts w:ascii="Arial Narrow" w:eastAsia="Arial Narrow" w:hAnsi="Arial Narrow" w:cs="Arial Narrow"/>
          <w:color w:val="000000"/>
          <w:u w:val="single"/>
        </w:rPr>
      </w:pPr>
      <w:r>
        <w:rPr>
          <w:rFonts w:ascii="Arial Narrow" w:eastAsia="Arial Narrow" w:hAnsi="Arial Narrow" w:cs="Arial Narrow"/>
          <w:smallCaps/>
          <w:color w:val="000000"/>
          <w:u w:val="single"/>
        </w:rPr>
        <w:t>VOICE WORK (SELECTED)</w:t>
      </w:r>
    </w:p>
    <w:p w14:paraId="5D13A346" w14:textId="77777777" w:rsidR="000240A4" w:rsidRPr="004A1136" w:rsidRDefault="000240A4" w:rsidP="004A1136">
      <w:pPr>
        <w:tabs>
          <w:tab w:val="left" w:pos="3261"/>
        </w:tabs>
        <w:ind w:leftChars="0" w:left="0" w:firstLineChars="0" w:firstLine="0"/>
        <w:rPr>
          <w:rFonts w:ascii="Arial Narrow" w:eastAsia="Arial Narrow" w:hAnsi="Arial Narrow" w:cs="Arial Narrow"/>
          <w:sz w:val="20"/>
          <w:szCs w:val="20"/>
        </w:rPr>
      </w:pPr>
    </w:p>
    <w:p w14:paraId="556BA964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mallCaps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BOTTANIX / PILOT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VOICE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CARPE DIEM FILM</w:t>
      </w:r>
    </w:p>
    <w:p w14:paraId="6054AA3A" w14:textId="77777777" w:rsidR="000240A4" w:rsidRPr="00211A95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es-ES"/>
        </w:rPr>
      </w:pP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>BOTTANIX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  <w:t>ANIMATION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  <w:t>ECHO MEDIA</w:t>
      </w:r>
    </w:p>
    <w:p w14:paraId="2B1368A2" w14:textId="77777777" w:rsidR="000240A4" w:rsidRPr="00211A95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es-ES"/>
        </w:rPr>
      </w:pP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>TIN &amp; TINA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  <w:t>DUBBING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es-ES"/>
        </w:rPr>
        <w:tab/>
        <w:t>CINELUME / M. CAMACHO</w:t>
      </w:r>
    </w:p>
    <w:p w14:paraId="22A1E878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ARTHUR MALEDICTION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LA BELLE ÉQUIPE / M. CAMACHO</w:t>
      </w:r>
    </w:p>
    <w:p w14:paraId="55FAAF2C" w14:textId="77777777" w:rsidR="000240A4" w:rsidRPr="00211A95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HARVEY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ANIMATION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NFB / K. FEE</w:t>
      </w:r>
    </w:p>
    <w:p w14:paraId="7DDFF817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MA VIE EN COULEURS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DIFUZE/NATALIE HAMEL-ROY</w:t>
      </w:r>
    </w:p>
    <w:p w14:paraId="143D9427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MARIUS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DIFUZE/JULIE BURROUGHS</w:t>
      </w:r>
    </w:p>
    <w:p w14:paraId="19695125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LAS LEYES DE LA FRONTERA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CINELUME/ NATALIE HAMEL-ROY</w:t>
      </w:r>
    </w:p>
    <w:p w14:paraId="785ABC06" w14:textId="77777777" w:rsidR="000240A4" w:rsidRPr="00211A95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WILLIAM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DUBBING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MEL’S / K. LAUZON</w:t>
      </w:r>
    </w:p>
    <w:p w14:paraId="4BEC2C3D" w14:textId="055A8990" w:rsidR="000240A4" w:rsidRPr="00211A95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LG2 CHRISTMAS CARD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OFF CAMERA</w:t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211A95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LG2</w:t>
      </w:r>
    </w:p>
    <w:p w14:paraId="3E69F5F4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INTERSTELLAR ELLA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ANIMATION (VOICE)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APPARTEMENT 11 / M. CAMACHO</w:t>
      </w:r>
    </w:p>
    <w:p w14:paraId="020D6AA9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MOOSE!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ANIMATION (VOICE)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MUSE ENTERTAINMENT / R. DUMONT</w:t>
      </w:r>
    </w:p>
    <w:p w14:paraId="357632A7" w14:textId="1DB164D7" w:rsidR="000240A4" w:rsidRPr="00211A95" w:rsidRDefault="00000000" w:rsidP="00211A95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  <w:lang w:val="fr-CA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>POMPON OURS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DUBBING / POMPON</w:t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  <w:lang w:val="fr-CA"/>
        </w:rPr>
        <w:tab/>
        <w:t>LA BELLE ÉQUIPE / W. BOWEN</w:t>
      </w:r>
    </w:p>
    <w:p w14:paraId="128211C7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BILLY THE HAMSTER COWBOY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VILAINS GARÇONS / M. CAMACHO</w:t>
      </w:r>
    </w:p>
    <w:p w14:paraId="095CE658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BILLY THE HAMSTER COWBOY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LA BELLE ÉQUIPE / M. CAMACHO</w:t>
      </w:r>
    </w:p>
    <w:p w14:paraId="4BFD63CF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EL CUADERNO DE TONY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DUBBING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DIFUZE / J. BURROUGHS</w:t>
      </w:r>
    </w:p>
    <w:p w14:paraId="52EACB9F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HIDE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OFF CAMERA PERFORMER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NFB</w:t>
      </w:r>
    </w:p>
    <w:p w14:paraId="14928149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TAKE IT EASY MIKE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DUBBING / SERIES REGULAR</w:t>
      </w: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ab/>
        <w:t>SPR / M. CAMACHO</w:t>
      </w:r>
    </w:p>
    <w:p w14:paraId="53767DEC" w14:textId="77777777" w:rsidR="000240A4" w:rsidRPr="004A1136" w:rsidRDefault="000240A4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</w:p>
    <w:p w14:paraId="03C9AD9D" w14:textId="77777777" w:rsidR="000240A4" w:rsidRPr="004A1136" w:rsidRDefault="000240A4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</w:p>
    <w:p w14:paraId="6B162292" w14:textId="77777777" w:rsidR="000240A4" w:rsidRPr="004A1136" w:rsidRDefault="000240A4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</w:p>
    <w:p w14:paraId="4B392044" w14:textId="77777777" w:rsidR="000240A4" w:rsidRPr="004A1136" w:rsidRDefault="00000000">
      <w:pPr>
        <w:tabs>
          <w:tab w:val="left" w:pos="3261"/>
        </w:tabs>
        <w:ind w:left="0" w:hanging="2"/>
        <w:rPr>
          <w:rFonts w:ascii="Arial Narrow" w:eastAsia="Arial Narrow" w:hAnsi="Arial Narrow" w:cs="Arial Narrow"/>
          <w:sz w:val="20"/>
          <w:szCs w:val="20"/>
        </w:rPr>
      </w:pPr>
      <w:r w:rsidRPr="004A1136">
        <w:rPr>
          <w:rFonts w:ascii="Arial Narrow" w:eastAsia="Arial Narrow" w:hAnsi="Arial Narrow" w:cs="Arial Narrow"/>
          <w:smallCaps/>
          <w:sz w:val="20"/>
          <w:szCs w:val="20"/>
        </w:rPr>
        <w:t>*EXTENSIVE LIST OF COMMERCIALS AVAILABLE UPON REQUEST</w:t>
      </w:r>
    </w:p>
    <w:sectPr w:rsidR="000240A4" w:rsidRPr="004A1136">
      <w:pgSz w:w="12240" w:h="15840"/>
      <w:pgMar w:top="108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5484692-AF00-4E24-82E2-BE6A1700ADE0}"/>
    <w:embedItalic r:id="rId2" w:fontKey="{7155F4C2-4735-4FB8-92A4-0BFE88E0739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0DEF353-5C67-4060-A476-965ADF778659}"/>
    <w:embedBold r:id="rId4" w:fontKey="{E6B042B0-F319-4ED8-9E1D-AE4A61554C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84486B-F8A3-4945-9F3F-E6A5916708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EB59DF-3BC6-4D97-B1DB-ADD90BDA61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0A4"/>
    <w:rsid w:val="000240A4"/>
    <w:rsid w:val="00211A95"/>
    <w:rsid w:val="003556BB"/>
    <w:rsid w:val="004A1136"/>
    <w:rsid w:val="0055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B57E4"/>
  <w15:docId w15:val="{5EF49C91-45F5-4371-A9CF-A67E80B6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pPr>
      <w:keepNext/>
      <w:outlineLvl w:val="7"/>
    </w:pPr>
    <w:rPr>
      <w:rFonts w:ascii="Arial" w:hAnsi="Arial"/>
      <w:b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ind w:left="-180"/>
    </w:pPr>
    <w:rPr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8Char">
    <w:name w:val="Heading 8 Char"/>
    <w:rPr>
      <w:rFonts w:ascii="Arial" w:hAnsi="Arial"/>
      <w:b/>
      <w:w w:val="100"/>
      <w:position w:val="-1"/>
      <w:sz w:val="16"/>
      <w:effect w:val="none"/>
      <w:vertAlign w:val="baseline"/>
      <w:cs w:val="0"/>
      <w:em w:val="none"/>
      <w:lang w:val="en-US" w:eastAsia="en-US"/>
    </w:rPr>
  </w:style>
  <w:style w:type="character" w:customStyle="1" w:styleId="Heading1Char">
    <w:name w:val="Heading 1 Char"/>
    <w:rPr>
      <w:b/>
      <w:bCs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BodyTextIndentChar">
    <w:name w:val="Body Text Inden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after="120"/>
    </w:pPr>
  </w:style>
  <w:style w:type="character" w:customStyle="1" w:styleId="BodyTextChar">
    <w:name w:val="Body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5e+AcoYZGUxHzNn0MuhrRfwGw==">CgMxLjA4AHIhMTdidkxrd3RFeUdCTXhKOG92b1JydmFnRjhIQTdzRVlP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Benzakein</dc:creator>
  <cp:lastModifiedBy>Assistant Cameo</cp:lastModifiedBy>
  <cp:revision>3</cp:revision>
  <dcterms:created xsi:type="dcterms:W3CDTF">2021-06-08T20:04:00Z</dcterms:created>
  <dcterms:modified xsi:type="dcterms:W3CDTF">2024-08-13T15:48:00Z</dcterms:modified>
</cp:coreProperties>
</file>